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6359"/>
        <w:gridCol w:w="3305"/>
      </w:tblGrid>
      <w:tr w:rsidR="00544AC5" w:rsidRPr="005B6215" w14:paraId="7BBFA81D" w14:textId="77777777" w:rsidTr="00DF5BC8">
        <w:trPr>
          <w:tblHeader/>
        </w:trPr>
        <w:tc>
          <w:tcPr>
            <w:tcW w:w="534" w:type="dxa"/>
            <w:tcBorders>
              <w:bottom w:val="thinThickSmallGap" w:sz="12" w:space="0" w:color="auto"/>
            </w:tcBorders>
          </w:tcPr>
          <w:p w14:paraId="29174048" w14:textId="77777777" w:rsidR="00544AC5" w:rsidRPr="005B6215" w:rsidRDefault="00544AC5" w:rsidP="00DF5BC8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spacing w:val="-1"/>
                <w:w w:val="101"/>
                <w:sz w:val="22"/>
                <w:szCs w:val="22"/>
              </w:rPr>
              <w:t>№</w:t>
            </w:r>
          </w:p>
        </w:tc>
        <w:tc>
          <w:tcPr>
            <w:tcW w:w="6520" w:type="dxa"/>
            <w:tcBorders>
              <w:bottom w:val="thinThickSmallGap" w:sz="12" w:space="0" w:color="auto"/>
            </w:tcBorders>
          </w:tcPr>
          <w:p w14:paraId="7C09E1F8" w14:textId="77777777" w:rsidR="00544AC5" w:rsidRPr="005B6215" w:rsidRDefault="00544AC5" w:rsidP="00DF5BC8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spacing w:val="-1"/>
                <w:w w:val="101"/>
                <w:sz w:val="22"/>
                <w:szCs w:val="22"/>
              </w:rPr>
              <w:t>Наименование документа</w:t>
            </w:r>
          </w:p>
        </w:tc>
        <w:tc>
          <w:tcPr>
            <w:tcW w:w="3367" w:type="dxa"/>
            <w:tcBorders>
              <w:bottom w:val="thinThickSmallGap" w:sz="12" w:space="0" w:color="auto"/>
            </w:tcBorders>
          </w:tcPr>
          <w:p w14:paraId="222EE2CD" w14:textId="77777777" w:rsidR="00544AC5" w:rsidRPr="005B6215" w:rsidRDefault="00544AC5" w:rsidP="00DF5BC8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spacing w:val="-1"/>
                <w:w w:val="101"/>
                <w:sz w:val="22"/>
                <w:szCs w:val="22"/>
              </w:rPr>
              <w:t>Примечание</w:t>
            </w:r>
          </w:p>
        </w:tc>
      </w:tr>
      <w:tr w:rsidR="00544AC5" w:rsidRPr="005B6215" w14:paraId="6181FA20" w14:textId="77777777" w:rsidTr="00DF5BC8">
        <w:tc>
          <w:tcPr>
            <w:tcW w:w="534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02A151FB" w14:textId="77777777" w:rsidR="00544AC5" w:rsidRPr="005B6215" w:rsidRDefault="00544AC5" w:rsidP="00DF5BC8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spacing w:val="-1"/>
                <w:w w:val="101"/>
                <w:sz w:val="22"/>
                <w:szCs w:val="22"/>
              </w:rPr>
              <w:t>1.</w:t>
            </w:r>
          </w:p>
        </w:tc>
        <w:tc>
          <w:tcPr>
            <w:tcW w:w="6520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01D2BDF7" w14:textId="77777777" w:rsidR="00544AC5" w:rsidRPr="005B6215" w:rsidRDefault="00544AC5" w:rsidP="00DF5BC8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color w:val="000000"/>
                <w:sz w:val="22"/>
                <w:szCs w:val="22"/>
              </w:rPr>
              <w:t xml:space="preserve">Заявление </w:t>
            </w:r>
            <w:r w:rsidRPr="005B6215">
              <w:rPr>
                <w:sz w:val="22"/>
                <w:szCs w:val="22"/>
              </w:rPr>
              <w:t xml:space="preserve">на проведение экспертизы </w:t>
            </w:r>
          </w:p>
        </w:tc>
        <w:tc>
          <w:tcPr>
            <w:tcW w:w="3367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0CCE4D8E" w14:textId="77777777" w:rsidR="00544AC5" w:rsidRPr="005B6215" w:rsidRDefault="00544AC5" w:rsidP="00DF5BC8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color w:val="000000"/>
                <w:sz w:val="22"/>
                <w:szCs w:val="22"/>
              </w:rPr>
              <w:t>По установленной в ОИ форме</w:t>
            </w:r>
          </w:p>
        </w:tc>
      </w:tr>
      <w:tr w:rsidR="00544AC5" w:rsidRPr="005B6215" w14:paraId="43BC41BA" w14:textId="77777777" w:rsidTr="00DF5BC8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2658305" w14:textId="77777777" w:rsidR="00544AC5" w:rsidRPr="005B6215" w:rsidRDefault="00544AC5" w:rsidP="00DF5BC8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spacing w:val="-1"/>
                <w:w w:val="101"/>
                <w:sz w:val="22"/>
                <w:szCs w:val="22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B6045F0" w14:textId="77777777" w:rsidR="00544AC5" w:rsidRPr="005B6215" w:rsidRDefault="00544AC5" w:rsidP="00DF5BC8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E00691">
              <w:rPr>
                <w:color w:val="000000"/>
                <w:sz w:val="22"/>
                <w:szCs w:val="22"/>
              </w:rPr>
              <w:t>Свидетельство о внесении записи в Единый государственный реестр юридических лиц /Единого государственного реестра индивидуальных предпринимателей или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849CF">
              <w:rPr>
                <w:color w:val="000000"/>
                <w:sz w:val="22"/>
                <w:szCs w:val="22"/>
              </w:rPr>
              <w:t xml:space="preserve">Выписка из Единого государственного реестра юридических лиц </w:t>
            </w:r>
            <w:r>
              <w:rPr>
                <w:color w:val="000000"/>
                <w:sz w:val="22"/>
                <w:szCs w:val="22"/>
              </w:rPr>
              <w:t>/</w:t>
            </w:r>
            <w:r w:rsidRPr="003849CF">
              <w:rPr>
                <w:color w:val="000000"/>
                <w:sz w:val="22"/>
                <w:szCs w:val="22"/>
              </w:rPr>
              <w:t>Единого государственного реестра индивидуальных предпринимателей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5767C9F9" w14:textId="77777777" w:rsidR="00544AC5" w:rsidRPr="005B6215" w:rsidRDefault="00544AC5" w:rsidP="00DF5BC8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spacing w:val="-1"/>
                <w:w w:val="101"/>
                <w:sz w:val="22"/>
                <w:szCs w:val="22"/>
              </w:rPr>
              <w:t>Копия, заверенная в установленном порядке</w:t>
            </w:r>
          </w:p>
        </w:tc>
      </w:tr>
      <w:tr w:rsidR="00544AC5" w:rsidRPr="005B6215" w14:paraId="320D7485" w14:textId="77777777" w:rsidTr="00DF5BC8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8326878" w14:textId="77777777" w:rsidR="00544AC5" w:rsidRPr="005B6215" w:rsidRDefault="00544AC5" w:rsidP="00DF5BC8">
            <w:pPr>
              <w:pStyle w:val="Normal"/>
              <w:widowControl w:val="0"/>
              <w:tabs>
                <w:tab w:val="left" w:pos="1418"/>
              </w:tabs>
              <w:spacing w:line="228" w:lineRule="auto"/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spacing w:val="-1"/>
                <w:w w:val="101"/>
                <w:sz w:val="22"/>
                <w:szCs w:val="22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0DE8CA6" w14:textId="77777777" w:rsidR="00544AC5" w:rsidRPr="005B6215" w:rsidRDefault="00544AC5" w:rsidP="00DF5BC8">
            <w:pPr>
              <w:pStyle w:val="Normal"/>
              <w:widowControl w:val="0"/>
              <w:tabs>
                <w:tab w:val="left" w:pos="1418"/>
              </w:tabs>
              <w:spacing w:line="228" w:lineRule="auto"/>
              <w:jc w:val="both"/>
              <w:rPr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Программа производственного контроля или её</w:t>
            </w:r>
            <w:r w:rsidRPr="00963EFF">
              <w:rPr>
                <w:color w:val="000000"/>
                <w:sz w:val="22"/>
                <w:szCs w:val="22"/>
              </w:rPr>
              <w:t xml:space="preserve"> проект 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64C699F7" w14:textId="77777777" w:rsidR="00544AC5" w:rsidRPr="005B6215" w:rsidRDefault="00544AC5" w:rsidP="00DF5BC8">
            <w:pPr>
              <w:spacing w:line="228" w:lineRule="auto"/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spacing w:val="-1"/>
                <w:w w:val="101"/>
                <w:sz w:val="22"/>
                <w:szCs w:val="22"/>
              </w:rPr>
              <w:t>Оригинал документа или проект документ</w:t>
            </w:r>
            <w:r>
              <w:rPr>
                <w:spacing w:val="-1"/>
                <w:w w:val="101"/>
                <w:sz w:val="22"/>
                <w:szCs w:val="22"/>
              </w:rPr>
              <w:t>а</w:t>
            </w:r>
            <w:r w:rsidRPr="005B6215">
              <w:rPr>
                <w:spacing w:val="-1"/>
                <w:w w:val="101"/>
                <w:sz w:val="22"/>
                <w:szCs w:val="22"/>
              </w:rPr>
              <w:t xml:space="preserve"> (или копия, заверенная в установленном порядке)</w:t>
            </w:r>
          </w:p>
        </w:tc>
      </w:tr>
      <w:tr w:rsidR="00544AC5" w:rsidRPr="005B6215" w14:paraId="5DFD757C" w14:textId="77777777" w:rsidTr="00DF5BC8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93BD959" w14:textId="77777777" w:rsidR="00544AC5" w:rsidRPr="005B6215" w:rsidRDefault="00544AC5" w:rsidP="00DF5BC8">
            <w:pPr>
              <w:pStyle w:val="Normal"/>
              <w:widowControl w:val="0"/>
              <w:tabs>
                <w:tab w:val="left" w:pos="1418"/>
              </w:tabs>
              <w:spacing w:line="228" w:lineRule="auto"/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spacing w:val="-1"/>
                <w:w w:val="101"/>
                <w:sz w:val="22"/>
                <w:szCs w:val="22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80E0CAB" w14:textId="77777777" w:rsidR="00544AC5" w:rsidRPr="005B6215" w:rsidRDefault="00544AC5" w:rsidP="00DF5BC8">
            <w:pPr>
              <w:pStyle w:val="Normal"/>
              <w:widowControl w:val="0"/>
              <w:tabs>
                <w:tab w:val="left" w:pos="1418"/>
              </w:tabs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документы (при необходимости могут быть запрошены на любом этапе инспекции)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6E08ADB9" w14:textId="77777777" w:rsidR="00544AC5" w:rsidRPr="00F259F8" w:rsidRDefault="00544AC5" w:rsidP="00DF5BC8">
            <w:pPr>
              <w:spacing w:line="228" w:lineRule="auto"/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5B6215">
              <w:rPr>
                <w:spacing w:val="-1"/>
                <w:w w:val="101"/>
                <w:sz w:val="22"/>
                <w:szCs w:val="22"/>
              </w:rPr>
              <w:t>Копии, заверенные в установленном порядке</w:t>
            </w:r>
            <w:r>
              <w:rPr>
                <w:spacing w:val="-1"/>
                <w:w w:val="101"/>
                <w:sz w:val="22"/>
                <w:szCs w:val="22"/>
              </w:rPr>
              <w:t>.</w:t>
            </w:r>
          </w:p>
        </w:tc>
      </w:tr>
    </w:tbl>
    <w:p w14:paraId="50DB2FD3" w14:textId="77777777" w:rsidR="00685E32" w:rsidRDefault="00685E32"/>
    <w:sectPr w:rsidR="00685E32" w:rsidSect="00544A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C5"/>
    <w:rsid w:val="00031A14"/>
    <w:rsid w:val="004F29CB"/>
    <w:rsid w:val="00544AC5"/>
    <w:rsid w:val="00685E32"/>
    <w:rsid w:val="00BC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D00D"/>
  <w15:chartTrackingRefBased/>
  <w15:docId w15:val="{8149C615-BCEA-455C-AF40-21FF833E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4A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A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AC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AC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AC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AC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AC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AC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AC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A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4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4A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4A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4A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4A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4A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4A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4A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4A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44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AC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44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4AC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44A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4A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44A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4A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44A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4AC5"/>
    <w:rPr>
      <w:b/>
      <w:bCs/>
      <w:smallCaps/>
      <w:color w:val="2F5496" w:themeColor="accent1" w:themeShade="BF"/>
      <w:spacing w:val="5"/>
    </w:rPr>
  </w:style>
  <w:style w:type="paragraph" w:customStyle="1" w:styleId="Normal">
    <w:name w:val="Normal"/>
    <w:rsid w:val="00544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Смыкова Юлия</dc:creator>
  <cp:keywords/>
  <dc:description/>
  <cp:lastModifiedBy>Смыкова Юлия</cp:lastModifiedBy>
  <cp:revision>1</cp:revision>
  <dcterms:created xsi:type="dcterms:W3CDTF">2026-07-09T10:54:00Z</dcterms:created>
  <dcterms:modified xsi:type="dcterms:W3CDTF">2026-07-09T10:55:00Z</dcterms:modified>
</cp:coreProperties>
</file>